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Кому: [Наименование продавца и адрес]</w:t>
      </w:r>
      <w:r>
        <w:br/>
      </w:r>
      <w:r>
        <w:t xml:space="preserve">От: [ФИО покупателя]</w:t>
      </w:r>
      <w:r>
        <w:br/>
      </w:r>
      <w:r>
        <w:t xml:space="preserve">Адрес для ответа: [Почтовый адрес]</w:t>
      </w:r>
      <w:r>
        <w:br/>
      </w:r>
      <w:r>
        <w:t xml:space="preserve">Контакт для связи: [Телефон или электронная почта]</w:t>
      </w:r>
    </w:p>
    <w:p>
      <w:pPr>
        <w:pStyle w:val="Title"/>
      </w:pPr>
      <w:r>
        <w:t xml:space="preserve">ПРЕТЕНЗИЯ</w:t>
      </w:r>
      <w:r>
        <w:br/>
      </w:r>
      <w:r>
        <w:t xml:space="preserve">о возврате денег за товар с недостатком</w:t>
      </w:r>
    </w:p>
    <w:p>
      <w:pPr>
        <w:pStyle w:val="Normal"/>
      </w:pPr>
      <w:r>
        <w:t xml:space="preserve">[Дата покупки] я приобрёл(а) у вас [Название товара, модель, серийный номер при наличии] стоимостью [Цена товара] рублей. Товар передан мне [Дата передачи]. Покупку подтверждает [Подтверждение покупки]. Гарантийный срок: [Сведения о гарантии].</w:t>
      </w:r>
    </w:p>
    <w:p>
      <w:pPr>
        <w:pStyle w:val="Normal"/>
      </w:pPr>
      <w:r>
        <w:t xml:space="preserve">[Дата обнаружения] в товаре обнаружен недостаток: [Описание недостатка]. При продаже об этом недостатке меня не предупреждали.</w:t>
      </w:r>
    </w:p>
    <w:p>
      <w:pPr>
        <w:pStyle w:val="Normal"/>
      </w:pPr>
      <w:r>
        <w:t xml:space="preserve">Основание для возврата денег: [Обстоятельства, дающие право на возврат].</w:t>
      </w:r>
    </w:p>
    <w:p>
      <w:pPr>
        <w:pStyle w:val="Normal"/>
      </w:pPr>
      <w:r>
        <w:t xml:space="preserve">На основании статьи 18 Закона РФ «О защите прав потребителей» и статьи 19 Единых правил в области защиты прав потребителей отказываюсь от исполнения договора купли-продажи и требую вернуть уплаченную за товар сумму — [Цена товара] рублей.</w:t>
      </w:r>
    </w:p>
    <w:p>
      <w:pPr>
        <w:pStyle w:val="Normal"/>
      </w:pPr>
      <w:r>
        <w:t xml:space="preserve">Требую вернуть деньги в течение 7 дней со дня предъявления требования, а при необходимости проведения экспертизы — в течение 14 дней со дня предъявления требования, в соответствии со статьёй 23 Единых правил, утверждённых Декретом Высшего Государственного Совета Союзного государства от 06.12.2024 № 6.</w:t>
      </w:r>
    </w:p>
    <w:p>
      <w:pPr>
        <w:pStyle w:val="Normal"/>
      </w:pPr>
      <w:r>
        <w:t xml:space="preserve">Готов(а) предоставить товар для проверки качества и возвратить его по вашему требованию за ваш счёт. Товар находится [Место нахождения товара или сведения о его передаче продавцу]. Прошу согласовать порядок его передачи по указанному выше контакту.</w:t>
      </w:r>
    </w:p>
    <w:p>
      <w:pPr>
        <w:pStyle w:val="Normal"/>
      </w:pPr>
      <w:r>
        <w:t xml:space="preserve">Желаю участвовать в проверке качества, а при проведении экспертизы — присутствовать при ней. Прошу заранее сообщить мне время и место их проведения.</w:t>
      </w:r>
    </w:p>
    <w:p>
      <w:pPr>
        <w:pStyle w:val="Normal"/>
      </w:pPr>
      <w:r>
        <w:t xml:space="preserve">Деньги прошу вернуть [Способ возврата денег]. Письменный ответ прошу направить по указанному выше адресу.</w:t>
      </w:r>
    </w:p>
    <w:p>
      <w:pPr>
        <w:pStyle w:val="Normal"/>
      </w:pPr>
      <w:r>
        <w:t xml:space="preserve">Приложения: [Перечень приложенных копий документов и других материалов].</w:t>
      </w:r>
    </w:p>
    <w:p>
      <w:pPr>
        <w:pStyle w:val="Normal"/>
      </w:pPr>
      <w:r>
        <w:t xml:space="preserve">[Дата]                         [Подпись] / [ФИО покупателя]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