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ОБ УМЕНЬШЕНИИ ЦЕНЫ РАБОТЫ</w:t>
      </w:r>
    </w:p>
    <w:p>
      <w:pPr>
        <w:pStyle w:val="Normal"/>
      </w:pPr>
      <w:r>
        <w:t xml:space="preserve">По договору [Номер и дата] вы выполнили [Работа]. Цена работы [Цена] рублей оплачена полностью [Даты и подтверждение оплаты]. Сведения о приёмке: [Сведения о приёмке].</w:t>
      </w:r>
    </w:p>
    <w:p>
      <w:pPr>
        <w:pStyle w:val="Normal"/>
      </w:pPr>
      <w:r>
        <w:t xml:space="preserve">Обнаружены недостатки: [Недостатки и даты обнаружения]. Несоответствие согласованному результату подтверждается [Условия договора и доказательства].</w:t>
      </w:r>
    </w:p>
    <w:p>
      <w:pPr>
        <w:pStyle w:val="Normal"/>
      </w:pPr>
      <w:r>
        <w:t xml:space="preserve">На основании статьи 29 Закона РФ «О защите прав потребителей» требую соразмерно уменьшить цену работы на [Сумма снижения] рублей: с [Прежняя цена] до [Новая цена] рублей. Обоснование размера снижения: [Расчёт и доказательства].</w:t>
      </w:r>
    </w:p>
    <w:p>
      <w:pPr>
        <w:pStyle w:val="Normal"/>
      </w:pPr>
      <w:r>
        <w:t xml:space="preserve">В связи с полной оплатой требую вернуть [Сумма возврата] рублей в течение десяти дней со дня предъявления настоящего требования согласно статье 31 указанного Закона.</w:t>
      </w:r>
    </w:p>
    <w:p>
      <w:pPr>
        <w:pStyle w:val="Normal"/>
      </w:pPr>
      <w:r>
        <w:t xml:space="preserve">Способ возврата: [Способ и реквизиты].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