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УВЕДОМЛЕНИЕ ОБ ОТКАЗЕ ОТ УСЛУГИ</w:t>
      </w:r>
    </w:p>
    <w:p>
      <w:pPr>
        <w:pStyle w:val="Normal"/>
      </w:pPr>
      <w:r>
        <w:t xml:space="preserve">Между мной и вами заключён договор [Номер, дата и услуга]. По нему внесено [Сумма] рублей [Даты и способы платежей].</w:t>
      </w:r>
    </w:p>
    <w:p>
      <w:pPr>
        <w:pStyle w:val="Normal"/>
      </w:pPr>
      <w:r>
        <w:t xml:space="preserve">На основании статьи 32 Закона РФ «О защите прав потребителей» уведомляю об отказе от исполнения договора с [Дата отказа].</w:t>
      </w:r>
    </w:p>
    <w:p>
      <w:pPr>
        <w:pStyle w:val="Normal"/>
      </w:pPr>
      <w:r>
        <w:t xml:space="preserve">По имеющимся у меня сведениям до отказа исполнено [Исполненная часть и разногласия]. Прошу вернуть неиспользованный остаток оплаты с учётом законно обоснованных удержаний и предоставить расчёт: стоимость оказанной части отдельно от фактически понесённых расходов, связанных с исполнением моего договора, с подтверждающими документами.</w:t>
      </w:r>
    </w:p>
    <w:p>
      <w:pPr>
        <w:pStyle w:val="Normal"/>
      </w:pPr>
      <w:r>
        <w:t xml:space="preserve">Мой предварительный расчёт остатка или сведения, необходимые для его уточнения: [Предварительный расчёт или недостающие сведения]. Прошу произвести возврат и направить ответ до [Предлагаемая дата].</w:t>
      </w:r>
    </w:p>
    <w:p>
      <w:pPr>
        <w:pStyle w:val="Normal"/>
      </w:pPr>
      <w:r>
        <w:t xml:space="preserve">Способ возврата: [Способ возврата и реквизиты]. Контакт для ответа: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