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ТРЕБОВАНИЕ О ВОЗВРАТЕ ОПЛАТЫ ЗА ДОПОЛНЕНИЕ БЕЗ СОГЛАСИЯ</w:t>
      </w:r>
    </w:p>
    <w:p>
      <w:pPr>
        <w:pStyle w:val="Normal"/>
      </w:pPr>
      <w:r>
        <w:t xml:space="preserve">[Дата] при покупке [Основная покупка и номер заказа] мне включили дополнительную платную позицию [Название дополнения] стоимостью [Сумма] рублей. Она оплачена [Дата и подтверждение].</w:t>
      </w:r>
    </w:p>
    <w:p>
      <w:pPr>
        <w:pStyle w:val="Normal"/>
      </w:pPr>
      <w:r>
        <w:t xml:space="preserve">Обстоятельства: [Обстоятельства отсутствия согласия].</w:t>
      </w:r>
    </w:p>
    <w:p>
      <w:pPr>
        <w:pStyle w:val="Normal"/>
      </w:pPr>
      <w:r>
        <w:t xml:space="preserve">На основании пункта 3.1 статьи 16 Закона РФ «О защите прав потребителей» требую вернуть уплаченную за указанное дополнение сумму [Сумма] рублей в течение трёх дней со дня предъявления требования.</w:t>
      </w:r>
    </w:p>
    <w:p>
      <w:pPr>
        <w:pStyle w:val="Normal"/>
      </w:pPr>
      <w:r>
        <w:t xml:space="preserve">Если вы считаете, что согласие было надлежащим образом получено, прошу представить подтверждающий документ и сведения о дате, цене, предмете и способе его оформления. Прошу вернуть деньги [Способ возврата и реквизиты] и направить ответ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